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80DCF" w14:textId="555E8DA1" w:rsidR="00E8758B" w:rsidRDefault="00641A45" w:rsidP="008A066C">
      <w:pPr>
        <w:pStyle w:val="Heading2"/>
        <w:rPr>
          <w:b/>
          <w:bCs/>
          <w:color w:val="262626" w:themeColor="text1" w:themeTint="D9"/>
        </w:rPr>
      </w:pPr>
      <w:r>
        <w:rPr>
          <w:b/>
          <w:bCs/>
          <w:color w:val="262626" w:themeColor="text1" w:themeTint="D9"/>
        </w:rPr>
        <w:t xml:space="preserve">Mentoring </w:t>
      </w:r>
      <w:r w:rsidR="00E8758B">
        <w:rPr>
          <w:b/>
          <w:bCs/>
          <w:color w:val="262626" w:themeColor="text1" w:themeTint="D9"/>
        </w:rPr>
        <w:t>Goal</w:t>
      </w:r>
      <w:r>
        <w:rPr>
          <w:b/>
          <w:bCs/>
          <w:color w:val="262626" w:themeColor="text1" w:themeTint="D9"/>
        </w:rPr>
        <w:t>s</w:t>
      </w:r>
    </w:p>
    <w:p w14:paraId="38AB77B6" w14:textId="353AFBC9" w:rsidR="00F3105E" w:rsidRDefault="00641A45" w:rsidP="004D6192">
      <w:r>
        <w:t xml:space="preserve">Please provide </w:t>
      </w:r>
      <w:r w:rsidR="00C47C1B">
        <w:t xml:space="preserve">up to </w:t>
      </w:r>
      <w:r>
        <w:t xml:space="preserve">5 SMART </w:t>
      </w:r>
      <w:r w:rsidR="00366FE7">
        <w:t>(</w:t>
      </w:r>
      <w:r w:rsidR="00366FE7" w:rsidRPr="00366FE7">
        <w:t>Specific, Measurable, Achievable, Relevant, Time-bound</w:t>
      </w:r>
      <w:r w:rsidR="00366FE7">
        <w:t xml:space="preserve">) </w:t>
      </w:r>
      <w:r>
        <w:t>goals for y</w:t>
      </w:r>
      <w:r w:rsidR="00366FE7">
        <w:t>our mentoring engagement.</w:t>
      </w:r>
    </w:p>
    <w:p w14:paraId="46DB02C2" w14:textId="77777777" w:rsidR="009837A1" w:rsidRPr="009837A1" w:rsidRDefault="00C47C1B" w:rsidP="009837A1">
      <w:pPr>
        <w:spacing w:line="240" w:lineRule="auto"/>
        <w:contextualSpacing/>
        <w:rPr>
          <w:b/>
          <w:bCs/>
          <w:i/>
          <w:iCs/>
          <w:color w:val="7F7F7F" w:themeColor="text1" w:themeTint="80"/>
          <w:sz w:val="20"/>
          <w:szCs w:val="20"/>
        </w:rPr>
      </w:pPr>
      <w:r w:rsidRPr="009837A1">
        <w:rPr>
          <w:b/>
          <w:bCs/>
          <w:i/>
          <w:iCs/>
          <w:color w:val="7F7F7F" w:themeColor="text1" w:themeTint="80"/>
          <w:sz w:val="20"/>
          <w:szCs w:val="20"/>
        </w:rPr>
        <w:t xml:space="preserve">Examples: </w:t>
      </w:r>
    </w:p>
    <w:p w14:paraId="4EBE9361" w14:textId="62DCACB8" w:rsidR="009837A1" w:rsidRPr="009837A1" w:rsidRDefault="009837A1" w:rsidP="009837A1">
      <w:pPr>
        <w:spacing w:line="240" w:lineRule="auto"/>
        <w:contextualSpacing/>
        <w:rPr>
          <w:b/>
          <w:bCs/>
          <w:i/>
          <w:iCs/>
          <w:color w:val="7F7F7F" w:themeColor="text1" w:themeTint="80"/>
          <w:sz w:val="20"/>
          <w:szCs w:val="20"/>
        </w:rPr>
      </w:pPr>
      <w:r w:rsidRPr="009837A1">
        <w:rPr>
          <w:b/>
          <w:bCs/>
          <w:i/>
          <w:iCs/>
          <w:color w:val="7F7F7F" w:themeColor="text1" w:themeTint="80"/>
          <w:sz w:val="20"/>
          <w:szCs w:val="20"/>
        </w:rPr>
        <w:t>Skill Development: "Learn to effectively use HR analytics to present insights in monthly reports within 3 months, measured by mentor review and 15% improved data utilization".</w:t>
      </w:r>
    </w:p>
    <w:p w14:paraId="0028DA31" w14:textId="77777777" w:rsidR="009837A1" w:rsidRPr="009837A1" w:rsidRDefault="009837A1" w:rsidP="009837A1">
      <w:pPr>
        <w:spacing w:line="240" w:lineRule="auto"/>
        <w:contextualSpacing/>
        <w:rPr>
          <w:b/>
          <w:bCs/>
          <w:i/>
          <w:iCs/>
          <w:color w:val="7F7F7F" w:themeColor="text1" w:themeTint="80"/>
          <w:sz w:val="20"/>
          <w:szCs w:val="20"/>
        </w:rPr>
      </w:pPr>
      <w:r w:rsidRPr="009837A1">
        <w:rPr>
          <w:b/>
          <w:bCs/>
          <w:i/>
          <w:iCs/>
          <w:color w:val="7F7F7F" w:themeColor="text1" w:themeTint="80"/>
          <w:sz w:val="20"/>
          <w:szCs w:val="20"/>
        </w:rPr>
        <w:t>Career Advancement: "Identify key competencies for a Senior Analyst role and shadow someone in that role for 2 hours weekly for 6 months to prepare for a future promotion".</w:t>
      </w:r>
    </w:p>
    <w:p w14:paraId="3A473722" w14:textId="77777777" w:rsidR="009837A1" w:rsidRPr="009837A1" w:rsidRDefault="009837A1" w:rsidP="009837A1">
      <w:pPr>
        <w:spacing w:line="240" w:lineRule="auto"/>
        <w:contextualSpacing/>
        <w:rPr>
          <w:b/>
          <w:bCs/>
          <w:i/>
          <w:iCs/>
          <w:color w:val="7F7F7F" w:themeColor="text1" w:themeTint="80"/>
          <w:sz w:val="20"/>
          <w:szCs w:val="20"/>
        </w:rPr>
      </w:pPr>
      <w:r w:rsidRPr="009837A1">
        <w:rPr>
          <w:b/>
          <w:bCs/>
          <w:i/>
          <w:iCs/>
          <w:color w:val="7F7F7F" w:themeColor="text1" w:themeTint="80"/>
          <w:sz w:val="20"/>
          <w:szCs w:val="20"/>
        </w:rPr>
        <w:t>Confidence &amp; Presence: "Develop executive presence by speaking up at least once in every weekly team meeting for the next quarter".</w:t>
      </w:r>
    </w:p>
    <w:p w14:paraId="591AE912" w14:textId="77777777" w:rsidR="009837A1" w:rsidRPr="009837A1" w:rsidRDefault="009837A1" w:rsidP="009837A1">
      <w:pPr>
        <w:spacing w:line="240" w:lineRule="auto"/>
        <w:contextualSpacing/>
        <w:rPr>
          <w:b/>
          <w:bCs/>
          <w:i/>
          <w:iCs/>
          <w:color w:val="7F7F7F" w:themeColor="text1" w:themeTint="80"/>
          <w:sz w:val="20"/>
          <w:szCs w:val="20"/>
        </w:rPr>
      </w:pPr>
      <w:r w:rsidRPr="009837A1">
        <w:rPr>
          <w:b/>
          <w:bCs/>
          <w:i/>
          <w:iCs/>
          <w:color w:val="7F7F7F" w:themeColor="text1" w:themeTint="80"/>
          <w:sz w:val="20"/>
          <w:szCs w:val="20"/>
        </w:rPr>
        <w:t>Workplace Navigation: "Understand and document company communication norms by interviewing 3 colleagues from different departments to better align cross-team projects".</w:t>
      </w:r>
    </w:p>
    <w:p w14:paraId="731E9849" w14:textId="786C37F8" w:rsidR="00C47C1B" w:rsidRPr="009837A1" w:rsidRDefault="009837A1" w:rsidP="009837A1">
      <w:pPr>
        <w:spacing w:line="240" w:lineRule="auto"/>
        <w:contextualSpacing/>
        <w:rPr>
          <w:b/>
          <w:bCs/>
          <w:i/>
          <w:iCs/>
          <w:color w:val="7F7F7F" w:themeColor="text1" w:themeTint="80"/>
          <w:sz w:val="20"/>
          <w:szCs w:val="20"/>
        </w:rPr>
      </w:pPr>
      <w:r w:rsidRPr="009837A1">
        <w:rPr>
          <w:b/>
          <w:bCs/>
          <w:i/>
          <w:iCs/>
          <w:color w:val="7F7F7F" w:themeColor="text1" w:themeTint="80"/>
          <w:sz w:val="20"/>
          <w:szCs w:val="20"/>
        </w:rPr>
        <w:t>Project Ownership: "Take ownership of a small project, leading it from planning to execution, with mentor guidance on stakeholder management"</w:t>
      </w:r>
    </w:p>
    <w:p w14:paraId="518EE293" w14:textId="5F0016FE" w:rsidR="00366FE7" w:rsidRDefault="00366FE7" w:rsidP="009837A1">
      <w:pPr>
        <w:pStyle w:val="ListParagraph"/>
        <w:numPr>
          <w:ilvl w:val="0"/>
          <w:numId w:val="8"/>
        </w:numPr>
        <w:spacing w:line="480" w:lineRule="auto"/>
      </w:pPr>
      <w:r>
        <w:t>_______________________________________________________________________</w:t>
      </w:r>
    </w:p>
    <w:p w14:paraId="2013AA3F" w14:textId="4FEB0458" w:rsidR="00366FE7" w:rsidRDefault="00366FE7" w:rsidP="009837A1">
      <w:pPr>
        <w:pStyle w:val="ListParagraph"/>
        <w:numPr>
          <w:ilvl w:val="0"/>
          <w:numId w:val="8"/>
        </w:numPr>
        <w:spacing w:line="480" w:lineRule="auto"/>
      </w:pPr>
      <w:r>
        <w:t>_______________________________________________________________________</w:t>
      </w:r>
    </w:p>
    <w:p w14:paraId="435D4C16" w14:textId="7C5CDCAD" w:rsidR="00C47C1B" w:rsidRDefault="00C47C1B" w:rsidP="009837A1">
      <w:pPr>
        <w:pStyle w:val="ListParagraph"/>
        <w:numPr>
          <w:ilvl w:val="0"/>
          <w:numId w:val="8"/>
        </w:numPr>
        <w:spacing w:line="480" w:lineRule="auto"/>
      </w:pPr>
      <w:r>
        <w:t>_______________________________________________________________________</w:t>
      </w:r>
    </w:p>
    <w:p w14:paraId="15E98294" w14:textId="5D7FAADA" w:rsidR="00C47C1B" w:rsidRDefault="00C47C1B" w:rsidP="009837A1">
      <w:pPr>
        <w:pStyle w:val="ListParagraph"/>
        <w:numPr>
          <w:ilvl w:val="0"/>
          <w:numId w:val="8"/>
        </w:numPr>
        <w:spacing w:line="480" w:lineRule="auto"/>
      </w:pPr>
      <w:r>
        <w:t>_______________________________________________________________________</w:t>
      </w:r>
    </w:p>
    <w:p w14:paraId="3C619273" w14:textId="456BD0C7" w:rsidR="00C47C1B" w:rsidRDefault="00C47C1B" w:rsidP="009837A1">
      <w:pPr>
        <w:pStyle w:val="ListParagraph"/>
        <w:numPr>
          <w:ilvl w:val="0"/>
          <w:numId w:val="8"/>
        </w:numPr>
        <w:spacing w:line="480" w:lineRule="auto"/>
      </w:pPr>
      <w:r>
        <w:t>_______________________________________________________________________</w:t>
      </w:r>
    </w:p>
    <w:p w14:paraId="26EC1341" w14:textId="64C4A851" w:rsidR="008A066C" w:rsidRPr="00036CC1" w:rsidRDefault="002C0EFC" w:rsidP="008A066C">
      <w:pPr>
        <w:pStyle w:val="Heading2"/>
        <w:rPr>
          <w:b/>
          <w:bCs/>
          <w:color w:val="262626" w:themeColor="text1" w:themeTint="D9"/>
        </w:rPr>
      </w:pPr>
      <w:r>
        <w:rPr>
          <w:b/>
          <w:bCs/>
          <w:color w:val="262626" w:themeColor="text1" w:themeTint="D9"/>
        </w:rPr>
        <w:t>Target Roles/Jobs</w:t>
      </w:r>
    </w:p>
    <w:p w14:paraId="77E34969" w14:textId="16C60CBF" w:rsidR="002C0EFC" w:rsidRDefault="002C0EFC" w:rsidP="002C0EFC">
      <w:r>
        <w:t xml:space="preserve">Please provide </w:t>
      </w:r>
      <w:r>
        <w:t>links</w:t>
      </w:r>
      <w:r w:rsidR="00AB51B9">
        <w:t>/URLs</w:t>
      </w:r>
      <w:r>
        <w:t xml:space="preserve"> </w:t>
      </w:r>
      <w:r w:rsidR="00AB51B9">
        <w:t>for</w:t>
      </w:r>
      <w:r>
        <w:t xml:space="preserve"> </w:t>
      </w:r>
      <w:r w:rsidR="00AB51B9">
        <w:t>1-3 target job descriptions</w:t>
      </w:r>
    </w:p>
    <w:p w14:paraId="3F4CB751" w14:textId="77777777" w:rsidR="00AB51B9" w:rsidRDefault="00AB51B9" w:rsidP="00AB51B9">
      <w:pPr>
        <w:pStyle w:val="ListParagraph"/>
        <w:numPr>
          <w:ilvl w:val="0"/>
          <w:numId w:val="9"/>
        </w:numPr>
        <w:spacing w:line="480" w:lineRule="auto"/>
      </w:pPr>
      <w:r>
        <w:t>_______________________________________________________________________</w:t>
      </w:r>
    </w:p>
    <w:p w14:paraId="7D2187B2" w14:textId="77777777" w:rsidR="00AB51B9" w:rsidRDefault="00AB51B9" w:rsidP="00AB51B9">
      <w:pPr>
        <w:pStyle w:val="ListParagraph"/>
        <w:numPr>
          <w:ilvl w:val="0"/>
          <w:numId w:val="9"/>
        </w:numPr>
        <w:spacing w:line="480" w:lineRule="auto"/>
      </w:pPr>
      <w:r>
        <w:t>_______________________________________________________________________</w:t>
      </w:r>
    </w:p>
    <w:p w14:paraId="0A5FBFBD" w14:textId="77777777" w:rsidR="00AB51B9" w:rsidRDefault="00AB51B9" w:rsidP="00AB51B9">
      <w:pPr>
        <w:pStyle w:val="ListParagraph"/>
        <w:numPr>
          <w:ilvl w:val="0"/>
          <w:numId w:val="9"/>
        </w:numPr>
        <w:spacing w:line="480" w:lineRule="auto"/>
      </w:pPr>
      <w:r>
        <w:t>_______________________________________________________________________</w:t>
      </w:r>
    </w:p>
    <w:p w14:paraId="5136F74C" w14:textId="77777777" w:rsidR="000C0349" w:rsidRDefault="000C0349">
      <w:pPr>
        <w:rPr>
          <w:rFonts w:asciiTheme="majorHAnsi" w:eastAsiaTheme="majorEastAsia" w:hAnsiTheme="majorHAnsi" w:cstheme="majorBidi"/>
          <w:b/>
          <w:bCs/>
          <w:color w:val="262626" w:themeColor="text1" w:themeTint="D9"/>
          <w:sz w:val="32"/>
          <w:szCs w:val="32"/>
        </w:rPr>
      </w:pPr>
      <w:r>
        <w:rPr>
          <w:b/>
          <w:bCs/>
          <w:color w:val="262626" w:themeColor="text1" w:themeTint="D9"/>
        </w:rPr>
        <w:br w:type="page"/>
      </w:r>
    </w:p>
    <w:p w14:paraId="3D0784CE" w14:textId="45C09609" w:rsidR="000C0349" w:rsidRPr="00036CC1" w:rsidRDefault="000C0349" w:rsidP="000C0349">
      <w:pPr>
        <w:pStyle w:val="Heading2"/>
        <w:rPr>
          <w:b/>
          <w:bCs/>
          <w:color w:val="262626" w:themeColor="text1" w:themeTint="D9"/>
        </w:rPr>
      </w:pPr>
      <w:r>
        <w:rPr>
          <w:b/>
          <w:bCs/>
          <w:color w:val="262626" w:themeColor="text1" w:themeTint="D9"/>
        </w:rPr>
        <w:lastRenderedPageBreak/>
        <w:t>Quantifiable/</w:t>
      </w:r>
      <w:r w:rsidR="005A1DF1">
        <w:rPr>
          <w:b/>
          <w:bCs/>
          <w:color w:val="262626" w:themeColor="text1" w:themeTint="D9"/>
        </w:rPr>
        <w:t>Technical/</w:t>
      </w:r>
      <w:r>
        <w:rPr>
          <w:b/>
          <w:bCs/>
          <w:color w:val="262626" w:themeColor="text1" w:themeTint="D9"/>
        </w:rPr>
        <w:t>Soft</w:t>
      </w:r>
      <w:r w:rsidR="007C40F6">
        <w:rPr>
          <w:b/>
          <w:bCs/>
          <w:color w:val="262626" w:themeColor="text1" w:themeTint="D9"/>
        </w:rPr>
        <w:t xml:space="preserve"> Skills</w:t>
      </w:r>
    </w:p>
    <w:p w14:paraId="647E9DC3" w14:textId="10E39B35" w:rsidR="000C0349" w:rsidRDefault="000C0349" w:rsidP="000C0349">
      <w:r>
        <w:t xml:space="preserve">Please </w:t>
      </w:r>
      <w:r w:rsidR="007C40F6">
        <w:t xml:space="preserve">use this space to list up to 10 </w:t>
      </w:r>
      <w:r w:rsidR="006C0461">
        <w:t xml:space="preserve">skills.  </w:t>
      </w:r>
      <w:r w:rsidR="00444B31">
        <w:t xml:space="preserve">If inspiration is needed, </w:t>
      </w:r>
      <w:r w:rsidR="00D41719">
        <w:t>Google “job skills</w:t>
      </w:r>
      <w:r w:rsidR="00311834">
        <w:t xml:space="preserve"> list</w:t>
      </w:r>
      <w:r w:rsidR="00D41719">
        <w:t>”, “career skills</w:t>
      </w:r>
      <w:r w:rsidR="00311834">
        <w:t xml:space="preserve"> list</w:t>
      </w:r>
      <w:r w:rsidR="00D41719">
        <w:t xml:space="preserve">”, </w:t>
      </w:r>
      <w:r w:rsidR="006C0461">
        <w:t xml:space="preserve"> </w:t>
      </w:r>
      <w:r w:rsidR="00311834">
        <w:t>“resume skills list”</w:t>
      </w:r>
    </w:p>
    <w:p w14:paraId="377A096C" w14:textId="77777777" w:rsidR="00796A81" w:rsidRDefault="00796A81" w:rsidP="000C0349">
      <w:pPr>
        <w:pStyle w:val="ListParagraph"/>
        <w:numPr>
          <w:ilvl w:val="0"/>
          <w:numId w:val="10"/>
        </w:numPr>
        <w:spacing w:line="480" w:lineRule="auto"/>
        <w:sectPr w:rsidR="00796A8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8773441" w14:textId="5E7E2460" w:rsidR="000C0349" w:rsidRDefault="000C0349" w:rsidP="000C0349">
      <w:pPr>
        <w:pStyle w:val="ListParagraph"/>
        <w:numPr>
          <w:ilvl w:val="0"/>
          <w:numId w:val="10"/>
        </w:numPr>
        <w:spacing w:line="480" w:lineRule="auto"/>
      </w:pPr>
      <w:r>
        <w:t>________________________________</w:t>
      </w:r>
    </w:p>
    <w:p w14:paraId="401C8977" w14:textId="28465FED" w:rsidR="000C0349" w:rsidRDefault="000C0349" w:rsidP="000C0349">
      <w:pPr>
        <w:pStyle w:val="ListParagraph"/>
        <w:numPr>
          <w:ilvl w:val="0"/>
          <w:numId w:val="10"/>
        </w:numPr>
        <w:spacing w:line="480" w:lineRule="auto"/>
      </w:pPr>
      <w:r>
        <w:t>________________________________</w:t>
      </w:r>
    </w:p>
    <w:p w14:paraId="21D26AA1" w14:textId="2EDAD3E7" w:rsidR="000C0349" w:rsidRDefault="000C0349" w:rsidP="000C0349">
      <w:pPr>
        <w:pStyle w:val="ListParagraph"/>
        <w:numPr>
          <w:ilvl w:val="0"/>
          <w:numId w:val="10"/>
        </w:numPr>
        <w:spacing w:line="480" w:lineRule="auto"/>
      </w:pPr>
      <w:r>
        <w:t>________________________________</w:t>
      </w:r>
    </w:p>
    <w:p w14:paraId="0168B927" w14:textId="1BFFFF5D" w:rsidR="00311834" w:rsidRDefault="00311834" w:rsidP="00311834">
      <w:pPr>
        <w:pStyle w:val="ListParagraph"/>
        <w:numPr>
          <w:ilvl w:val="0"/>
          <w:numId w:val="10"/>
        </w:numPr>
        <w:spacing w:line="480" w:lineRule="auto"/>
      </w:pPr>
      <w:r>
        <w:t>________________________________</w:t>
      </w:r>
    </w:p>
    <w:p w14:paraId="21F986A5" w14:textId="46F46056" w:rsidR="00311834" w:rsidRDefault="00311834" w:rsidP="00311834">
      <w:pPr>
        <w:pStyle w:val="ListParagraph"/>
        <w:numPr>
          <w:ilvl w:val="0"/>
          <w:numId w:val="10"/>
        </w:numPr>
        <w:spacing w:line="480" w:lineRule="auto"/>
      </w:pPr>
      <w:r>
        <w:t>________________________________</w:t>
      </w:r>
    </w:p>
    <w:p w14:paraId="68FBA897" w14:textId="28209D02" w:rsidR="00311834" w:rsidRDefault="00311834" w:rsidP="00311834">
      <w:pPr>
        <w:pStyle w:val="ListParagraph"/>
        <w:numPr>
          <w:ilvl w:val="0"/>
          <w:numId w:val="10"/>
        </w:numPr>
        <w:spacing w:line="480" w:lineRule="auto"/>
      </w:pPr>
      <w:r>
        <w:t>________________________________</w:t>
      </w:r>
    </w:p>
    <w:p w14:paraId="508E413E" w14:textId="0634206F" w:rsidR="00311834" w:rsidRDefault="00311834" w:rsidP="00311834">
      <w:pPr>
        <w:pStyle w:val="ListParagraph"/>
        <w:numPr>
          <w:ilvl w:val="0"/>
          <w:numId w:val="10"/>
        </w:numPr>
        <w:spacing w:line="480" w:lineRule="auto"/>
      </w:pPr>
      <w:r>
        <w:t>________________________________</w:t>
      </w:r>
    </w:p>
    <w:p w14:paraId="01794F76" w14:textId="18CCF979" w:rsidR="00311834" w:rsidRDefault="00311834" w:rsidP="00311834">
      <w:pPr>
        <w:pStyle w:val="ListParagraph"/>
        <w:numPr>
          <w:ilvl w:val="0"/>
          <w:numId w:val="10"/>
        </w:numPr>
        <w:spacing w:line="480" w:lineRule="auto"/>
      </w:pPr>
      <w:r>
        <w:t>________________________________</w:t>
      </w:r>
    </w:p>
    <w:p w14:paraId="1D8FC1AF" w14:textId="0A8B64D0" w:rsidR="00311834" w:rsidRDefault="00311834" w:rsidP="00311834">
      <w:pPr>
        <w:pStyle w:val="ListParagraph"/>
        <w:numPr>
          <w:ilvl w:val="0"/>
          <w:numId w:val="10"/>
        </w:numPr>
        <w:spacing w:line="480" w:lineRule="auto"/>
      </w:pPr>
      <w:r>
        <w:t>________________________________</w:t>
      </w:r>
    </w:p>
    <w:p w14:paraId="162271CE" w14:textId="20A7287A" w:rsidR="00311834" w:rsidRDefault="00311834" w:rsidP="00311834">
      <w:pPr>
        <w:pStyle w:val="ListParagraph"/>
        <w:numPr>
          <w:ilvl w:val="0"/>
          <w:numId w:val="10"/>
        </w:numPr>
        <w:spacing w:line="480" w:lineRule="auto"/>
      </w:pPr>
      <w:r>
        <w:t>________________________________</w:t>
      </w:r>
    </w:p>
    <w:p w14:paraId="5FC8465B" w14:textId="77777777" w:rsidR="00796A81" w:rsidRDefault="00796A81" w:rsidP="00311834">
      <w:pPr>
        <w:spacing w:line="480" w:lineRule="auto"/>
        <w:ind w:left="360"/>
        <w:sectPr w:rsidR="00796A81" w:rsidSect="00796A8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AC0CC41" w14:textId="77777777" w:rsidR="00311834" w:rsidRDefault="00311834" w:rsidP="00311834">
      <w:pPr>
        <w:spacing w:line="480" w:lineRule="auto"/>
        <w:ind w:left="360"/>
      </w:pPr>
    </w:p>
    <w:p w14:paraId="241FED3E" w14:textId="77777777" w:rsidR="000C0349" w:rsidRDefault="000C0349" w:rsidP="000C0349">
      <w:pPr>
        <w:spacing w:line="480" w:lineRule="auto"/>
      </w:pPr>
    </w:p>
    <w:p w14:paraId="124C775F" w14:textId="77777777" w:rsidR="00C430CE" w:rsidRDefault="00C430CE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sectPr w:rsidR="00C430CE" w:rsidSect="00796A8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CF8B0" w14:textId="77777777" w:rsidR="009C0D7D" w:rsidRDefault="009C0D7D" w:rsidP="007E53F5">
      <w:pPr>
        <w:spacing w:after="0" w:line="240" w:lineRule="auto"/>
      </w:pPr>
      <w:r>
        <w:separator/>
      </w:r>
    </w:p>
  </w:endnote>
  <w:endnote w:type="continuationSeparator" w:id="0">
    <w:p w14:paraId="77D8E785" w14:textId="77777777" w:rsidR="009C0D7D" w:rsidRDefault="009C0D7D" w:rsidP="007E5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xima Nova Bl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C017" w14:textId="77777777" w:rsidR="007E3F18" w:rsidRDefault="007E3F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452566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4F0777B2" w14:textId="7E428350" w:rsidR="00036CC1" w:rsidRPr="00036CC1" w:rsidRDefault="00036CC1">
        <w:pPr>
          <w:pStyle w:val="Footer"/>
          <w:jc w:val="right"/>
          <w:rPr>
            <w:sz w:val="20"/>
            <w:szCs w:val="20"/>
          </w:rPr>
        </w:pPr>
        <w:r w:rsidRPr="00036CC1">
          <w:rPr>
            <w:sz w:val="20"/>
            <w:szCs w:val="20"/>
          </w:rPr>
          <w:fldChar w:fldCharType="begin"/>
        </w:r>
        <w:r w:rsidRPr="00036CC1">
          <w:rPr>
            <w:sz w:val="20"/>
            <w:szCs w:val="20"/>
          </w:rPr>
          <w:instrText xml:space="preserve"> PAGE   \* MERGEFORMAT </w:instrText>
        </w:r>
        <w:r w:rsidRPr="00036CC1">
          <w:rPr>
            <w:sz w:val="20"/>
            <w:szCs w:val="20"/>
          </w:rPr>
          <w:fldChar w:fldCharType="separate"/>
        </w:r>
        <w:r w:rsidRPr="00036CC1">
          <w:rPr>
            <w:noProof/>
            <w:sz w:val="20"/>
            <w:szCs w:val="20"/>
          </w:rPr>
          <w:t>2</w:t>
        </w:r>
        <w:r w:rsidRPr="00036CC1">
          <w:rPr>
            <w:noProof/>
            <w:sz w:val="20"/>
            <w:szCs w:val="20"/>
          </w:rPr>
          <w:fldChar w:fldCharType="end"/>
        </w:r>
      </w:p>
    </w:sdtContent>
  </w:sdt>
  <w:p w14:paraId="6B668B21" w14:textId="77777777" w:rsidR="00036CC1" w:rsidRDefault="00036C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CCB0C" w14:textId="77777777" w:rsidR="007E3F18" w:rsidRDefault="007E3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B4257" w14:textId="77777777" w:rsidR="009C0D7D" w:rsidRDefault="009C0D7D" w:rsidP="007E53F5">
      <w:pPr>
        <w:spacing w:after="0" w:line="240" w:lineRule="auto"/>
      </w:pPr>
      <w:r>
        <w:separator/>
      </w:r>
    </w:p>
  </w:footnote>
  <w:footnote w:type="continuationSeparator" w:id="0">
    <w:p w14:paraId="04B8B29F" w14:textId="77777777" w:rsidR="009C0D7D" w:rsidRDefault="009C0D7D" w:rsidP="007E5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2801A" w14:textId="77777777" w:rsidR="007E3F18" w:rsidRDefault="007E3F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2F12A" w14:textId="410620B6" w:rsidR="007E53F5" w:rsidRDefault="007E53F5" w:rsidP="007E53F5">
    <w:pPr>
      <w:pStyle w:val="Header"/>
      <w:jc w:val="center"/>
    </w:pPr>
    <w:r>
      <w:rPr>
        <w:rFonts w:ascii="Proxima Nova Bl" w:hAnsi="Proxima Nova Bl"/>
        <w:noProof/>
        <w:color w:val="FF0000"/>
        <w:sz w:val="36"/>
        <w:szCs w:val="36"/>
      </w:rPr>
      <w:drawing>
        <wp:inline distT="0" distB="0" distL="0" distR="0" wp14:anchorId="2321B6F8" wp14:editId="705C7F87">
          <wp:extent cx="2241550" cy="454056"/>
          <wp:effectExtent l="0" t="0" r="6350" b="3175"/>
          <wp:docPr id="9" name="Picture 9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3414" cy="472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263944" w14:textId="531AC120" w:rsidR="007E53F5" w:rsidRPr="00036CC1" w:rsidRDefault="007E3F18" w:rsidP="007E53F5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Career Mentoring Pre-work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655DA" w14:textId="77777777" w:rsidR="007E3F18" w:rsidRDefault="007E3F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755C"/>
    <w:multiLevelType w:val="hybridMultilevel"/>
    <w:tmpl w:val="2C5E7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47444"/>
    <w:multiLevelType w:val="hybridMultilevel"/>
    <w:tmpl w:val="44B89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54633"/>
    <w:multiLevelType w:val="hybridMultilevel"/>
    <w:tmpl w:val="A6327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F697E"/>
    <w:multiLevelType w:val="hybridMultilevel"/>
    <w:tmpl w:val="C1A0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779BF"/>
    <w:multiLevelType w:val="hybridMultilevel"/>
    <w:tmpl w:val="B6069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E5E6A"/>
    <w:multiLevelType w:val="hybridMultilevel"/>
    <w:tmpl w:val="B0B47E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F6AEC"/>
    <w:multiLevelType w:val="hybridMultilevel"/>
    <w:tmpl w:val="B0B47E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C4737"/>
    <w:multiLevelType w:val="hybridMultilevel"/>
    <w:tmpl w:val="B0B47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3E2C4C"/>
    <w:multiLevelType w:val="hybridMultilevel"/>
    <w:tmpl w:val="2D3EFBF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7D811DAE"/>
    <w:multiLevelType w:val="hybridMultilevel"/>
    <w:tmpl w:val="A13AB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451467">
    <w:abstractNumId w:val="0"/>
  </w:num>
  <w:num w:numId="2" w16cid:durableId="1916938352">
    <w:abstractNumId w:val="1"/>
  </w:num>
  <w:num w:numId="3" w16cid:durableId="2020422374">
    <w:abstractNumId w:val="8"/>
  </w:num>
  <w:num w:numId="4" w16cid:durableId="370421036">
    <w:abstractNumId w:val="4"/>
  </w:num>
  <w:num w:numId="5" w16cid:durableId="135491965">
    <w:abstractNumId w:val="2"/>
  </w:num>
  <w:num w:numId="6" w16cid:durableId="306325217">
    <w:abstractNumId w:val="3"/>
  </w:num>
  <w:num w:numId="7" w16cid:durableId="270823057">
    <w:abstractNumId w:val="9"/>
  </w:num>
  <w:num w:numId="8" w16cid:durableId="800195619">
    <w:abstractNumId w:val="7"/>
  </w:num>
  <w:num w:numId="9" w16cid:durableId="967662169">
    <w:abstractNumId w:val="6"/>
  </w:num>
  <w:num w:numId="10" w16cid:durableId="15977151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6C"/>
    <w:rsid w:val="00036CC1"/>
    <w:rsid w:val="0006315B"/>
    <w:rsid w:val="00082062"/>
    <w:rsid w:val="000C0349"/>
    <w:rsid w:val="000C28FF"/>
    <w:rsid w:val="000C373D"/>
    <w:rsid w:val="000E74F9"/>
    <w:rsid w:val="00100C2F"/>
    <w:rsid w:val="001444F6"/>
    <w:rsid w:val="00152439"/>
    <w:rsid w:val="001641FD"/>
    <w:rsid w:val="00184223"/>
    <w:rsid w:val="001975B3"/>
    <w:rsid w:val="001A2D6C"/>
    <w:rsid w:val="001A55F1"/>
    <w:rsid w:val="001C2EA1"/>
    <w:rsid w:val="001F2CB0"/>
    <w:rsid w:val="002570F5"/>
    <w:rsid w:val="002A4AAD"/>
    <w:rsid w:val="002C0EFC"/>
    <w:rsid w:val="00311834"/>
    <w:rsid w:val="00345F04"/>
    <w:rsid w:val="0035771C"/>
    <w:rsid w:val="00366FE7"/>
    <w:rsid w:val="00381AD0"/>
    <w:rsid w:val="00382BA7"/>
    <w:rsid w:val="003A71CE"/>
    <w:rsid w:val="003B0961"/>
    <w:rsid w:val="003C4B85"/>
    <w:rsid w:val="003F135B"/>
    <w:rsid w:val="00435E18"/>
    <w:rsid w:val="00444B31"/>
    <w:rsid w:val="004B07A0"/>
    <w:rsid w:val="004C358B"/>
    <w:rsid w:val="004D6192"/>
    <w:rsid w:val="004F085A"/>
    <w:rsid w:val="00500976"/>
    <w:rsid w:val="00504893"/>
    <w:rsid w:val="005363D1"/>
    <w:rsid w:val="005426DD"/>
    <w:rsid w:val="00545A1A"/>
    <w:rsid w:val="00575AC1"/>
    <w:rsid w:val="00593200"/>
    <w:rsid w:val="005A1DF1"/>
    <w:rsid w:val="005C6E9E"/>
    <w:rsid w:val="005E3827"/>
    <w:rsid w:val="00641A45"/>
    <w:rsid w:val="006700D4"/>
    <w:rsid w:val="00673AE7"/>
    <w:rsid w:val="006856AC"/>
    <w:rsid w:val="00686C36"/>
    <w:rsid w:val="006A3BF4"/>
    <w:rsid w:val="006C0461"/>
    <w:rsid w:val="006F7878"/>
    <w:rsid w:val="00710F99"/>
    <w:rsid w:val="00742658"/>
    <w:rsid w:val="00796A81"/>
    <w:rsid w:val="007A3943"/>
    <w:rsid w:val="007C40F6"/>
    <w:rsid w:val="007D40ED"/>
    <w:rsid w:val="007E3F18"/>
    <w:rsid w:val="007E53F5"/>
    <w:rsid w:val="00801E55"/>
    <w:rsid w:val="008246DC"/>
    <w:rsid w:val="008645A6"/>
    <w:rsid w:val="00872E04"/>
    <w:rsid w:val="008941F8"/>
    <w:rsid w:val="008957A8"/>
    <w:rsid w:val="008A066C"/>
    <w:rsid w:val="008B2C64"/>
    <w:rsid w:val="008B50FA"/>
    <w:rsid w:val="009066EE"/>
    <w:rsid w:val="009438E3"/>
    <w:rsid w:val="00945A25"/>
    <w:rsid w:val="00966266"/>
    <w:rsid w:val="00970B77"/>
    <w:rsid w:val="009837A1"/>
    <w:rsid w:val="009919CB"/>
    <w:rsid w:val="009A1AD2"/>
    <w:rsid w:val="009C0D7D"/>
    <w:rsid w:val="009D5E44"/>
    <w:rsid w:val="00A50828"/>
    <w:rsid w:val="00A7779B"/>
    <w:rsid w:val="00AB23B3"/>
    <w:rsid w:val="00AB51B9"/>
    <w:rsid w:val="00AD0DAC"/>
    <w:rsid w:val="00AD10B5"/>
    <w:rsid w:val="00B47F55"/>
    <w:rsid w:val="00BB7906"/>
    <w:rsid w:val="00BD5370"/>
    <w:rsid w:val="00BD7FF3"/>
    <w:rsid w:val="00BE32AA"/>
    <w:rsid w:val="00BF0474"/>
    <w:rsid w:val="00BF78A3"/>
    <w:rsid w:val="00C430CE"/>
    <w:rsid w:val="00C47C1B"/>
    <w:rsid w:val="00C95303"/>
    <w:rsid w:val="00CE79E7"/>
    <w:rsid w:val="00D41719"/>
    <w:rsid w:val="00D41944"/>
    <w:rsid w:val="00D501C5"/>
    <w:rsid w:val="00D654FD"/>
    <w:rsid w:val="00D805C4"/>
    <w:rsid w:val="00DD681D"/>
    <w:rsid w:val="00E00A13"/>
    <w:rsid w:val="00E05A9F"/>
    <w:rsid w:val="00E106A7"/>
    <w:rsid w:val="00E220F6"/>
    <w:rsid w:val="00E8758B"/>
    <w:rsid w:val="00E87E17"/>
    <w:rsid w:val="00E97632"/>
    <w:rsid w:val="00E97F00"/>
    <w:rsid w:val="00EA2A08"/>
    <w:rsid w:val="00EA6D03"/>
    <w:rsid w:val="00ED6FC0"/>
    <w:rsid w:val="00EF1AC5"/>
    <w:rsid w:val="00F3105E"/>
    <w:rsid w:val="00F34413"/>
    <w:rsid w:val="00F42820"/>
    <w:rsid w:val="00F42F32"/>
    <w:rsid w:val="00F606D0"/>
    <w:rsid w:val="00F62529"/>
    <w:rsid w:val="00F65F4F"/>
    <w:rsid w:val="00F663C3"/>
    <w:rsid w:val="00F66FB5"/>
    <w:rsid w:val="00FB21A3"/>
    <w:rsid w:val="00FD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ED85E"/>
  <w15:chartTrackingRefBased/>
  <w15:docId w15:val="{85D5A0B1-2686-4473-834F-95CCAFC2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0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0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6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6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6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6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6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6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A0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6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6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6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6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6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6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0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6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0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6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06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06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6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6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7E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E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E5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3F5"/>
  </w:style>
  <w:style w:type="paragraph" w:styleId="Footer">
    <w:name w:val="footer"/>
    <w:basedOn w:val="Normal"/>
    <w:link w:val="FooterChar"/>
    <w:uiPriority w:val="99"/>
    <w:unhideWhenUsed/>
    <w:rsid w:val="007E5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345FE7F08DC4E89CFF285C99923AE" ma:contentTypeVersion="18" ma:contentTypeDescription="Create a new document." ma:contentTypeScope="" ma:versionID="e178fd380288fe25c8a8a995bc1f3b93">
  <xsd:schema xmlns:xsd="http://www.w3.org/2001/XMLSchema" xmlns:xs="http://www.w3.org/2001/XMLSchema" xmlns:p="http://schemas.microsoft.com/office/2006/metadata/properties" xmlns:ns3="7dd90cb2-b866-4045-9abc-725da4ae6d57" xmlns:ns4="ccfeff7b-40ba-4af1-adaa-0ef5b65e6ee3" targetNamespace="http://schemas.microsoft.com/office/2006/metadata/properties" ma:root="true" ma:fieldsID="c30133008a55acab656bc0d509b75078" ns3:_="" ns4:_="">
    <xsd:import namespace="7dd90cb2-b866-4045-9abc-725da4ae6d57"/>
    <xsd:import namespace="ccfeff7b-40ba-4af1-adaa-0ef5b65e6e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90cb2-b866-4045-9abc-725da4ae6d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eff7b-40ba-4af1-adaa-0ef5b65e6ee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d90cb2-b866-4045-9abc-725da4ae6d57" xsi:nil="true"/>
  </documentManagement>
</p:properties>
</file>

<file path=customXml/itemProps1.xml><?xml version="1.0" encoding="utf-8"?>
<ds:datastoreItem xmlns:ds="http://schemas.openxmlformats.org/officeDocument/2006/customXml" ds:itemID="{E19F7AF5-24EC-4D70-8B39-F14560993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90cb2-b866-4045-9abc-725da4ae6d57"/>
    <ds:schemaRef ds:uri="ccfeff7b-40ba-4af1-adaa-0ef5b65e6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983B2C-D3CA-4507-9273-C5EB05A49F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E62EFC-F1CB-43FB-8818-EDA39CDED95B}">
  <ds:schemaRefs>
    <ds:schemaRef ds:uri="http://schemas.microsoft.com/office/2006/metadata/properties"/>
    <ds:schemaRef ds:uri="http://schemas.microsoft.com/office/infopath/2007/PartnerControls"/>
    <ds:schemaRef ds:uri="7dd90cb2-b866-4045-9abc-725da4ae6d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MoneyWisdom</dc:creator>
  <cp:keywords/>
  <dc:description/>
  <cp:lastModifiedBy>Maya McNeese-Hargett</cp:lastModifiedBy>
  <cp:revision>19</cp:revision>
  <dcterms:created xsi:type="dcterms:W3CDTF">2025-12-08T00:19:00Z</dcterms:created>
  <dcterms:modified xsi:type="dcterms:W3CDTF">2025-12-08T00:35:00Z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0x010100B26345FE7F08DC4E89CFF285C99923AE</vt:lpwstr>
  </property>
</Properties>
</file>